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deGrade4-nfase1"/>
        <w:tblW w:w="1006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786"/>
        <w:gridCol w:w="4279"/>
      </w:tblGrid>
      <w:tr w:rsidR="00FF2F5F" w:rsidRPr="00FF52C6" w14:paraId="3D660EF0" w14:textId="77777777" w:rsidTr="008E48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</w:tcPr>
          <w:p w14:paraId="2F53D02D" w14:textId="77777777" w:rsidR="00FF2F5F" w:rsidRPr="00FF52C6" w:rsidRDefault="00FF2F5F" w:rsidP="008E4877">
            <w:pPr>
              <w:spacing w:before="240" w:line="276" w:lineRule="auto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bookmarkStart w:id="0" w:name="_Hlk219795662"/>
            <w:bookmarkEnd w:id="0"/>
            <w:r w:rsidRPr="00FF52C6">
              <w:rPr>
                <w:rFonts w:ascii="Arial" w:hAnsi="Arial" w:cs="Arial"/>
                <w:sz w:val="24"/>
                <w:szCs w:val="24"/>
              </w:rPr>
              <w:t>DOCUMENTO DE FORMALIZAÇÃO DA DEMANDA</w:t>
            </w:r>
          </w:p>
        </w:tc>
      </w:tr>
      <w:tr w:rsidR="00FF2F5F" w:rsidRPr="00622E30" w14:paraId="37D42569" w14:textId="77777777" w:rsidTr="008E48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</w:tcPr>
          <w:p w14:paraId="0F57D6B2" w14:textId="77777777" w:rsidR="00FF2F5F" w:rsidRPr="00622E30" w:rsidRDefault="00FF2F5F" w:rsidP="003A21A2">
            <w:pPr>
              <w:pStyle w:val="Corpodetexto"/>
              <w:spacing w:line="276" w:lineRule="auto"/>
              <w:ind w:right="16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E30">
              <w:rPr>
                <w:rFonts w:ascii="Arial" w:hAnsi="Arial" w:cs="Arial"/>
                <w:sz w:val="24"/>
                <w:szCs w:val="24"/>
              </w:rPr>
              <w:t>ÓRGÃO:</w:t>
            </w:r>
          </w:p>
        </w:tc>
      </w:tr>
      <w:tr w:rsidR="003F0FC5" w:rsidRPr="00622E30" w14:paraId="3F2AEA89" w14:textId="77777777" w:rsidTr="008E48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</w:tcPr>
          <w:p w14:paraId="60ABF034" w14:textId="7595D5DA" w:rsidR="003F0FC5" w:rsidRPr="00DA2CDA" w:rsidRDefault="00DA2CDA" w:rsidP="00DA2CDA">
            <w:pPr>
              <w:contextualSpacing/>
              <w:jc w:val="center"/>
              <w:rPr>
                <w:rFonts w:cs="Arial"/>
              </w:rPr>
            </w:pPr>
            <w:r w:rsidRPr="00FA2501">
              <w:rPr>
                <w:rFonts w:ascii="Arial Nova" w:hAnsi="Arial Nova" w:cs="Arial"/>
              </w:rPr>
              <w:t>SECRETÁRI</w:t>
            </w:r>
            <w:r w:rsidR="00F21D9D">
              <w:rPr>
                <w:rFonts w:ascii="Arial Nova" w:hAnsi="Arial Nova" w:cs="Arial"/>
              </w:rPr>
              <w:t>A</w:t>
            </w:r>
            <w:r w:rsidRPr="00FA2501">
              <w:rPr>
                <w:rFonts w:ascii="Arial Nova" w:hAnsi="Arial Nova" w:cs="Arial"/>
              </w:rPr>
              <w:t xml:space="preserve"> MUNICIPAL DE INFRAESTRUTURA, OBRAS E SERVIÇOS PÚBLICOS</w:t>
            </w:r>
          </w:p>
        </w:tc>
      </w:tr>
      <w:tr w:rsidR="00FF2F5F" w:rsidRPr="00622E30" w14:paraId="461300E2" w14:textId="77777777" w:rsidTr="008E48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</w:tcPr>
          <w:p w14:paraId="6C7455F8" w14:textId="77777777" w:rsidR="00FF2F5F" w:rsidRPr="00622E30" w:rsidRDefault="00FF2F5F" w:rsidP="003A21A2">
            <w:pPr>
              <w:pStyle w:val="Corpodetexto"/>
              <w:spacing w:line="276" w:lineRule="auto"/>
              <w:ind w:right="16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E30">
              <w:rPr>
                <w:rFonts w:ascii="Arial" w:hAnsi="Arial" w:cs="Arial"/>
                <w:sz w:val="24"/>
                <w:szCs w:val="24"/>
              </w:rPr>
              <w:t>SETOR REQUISITANTE</w:t>
            </w:r>
          </w:p>
        </w:tc>
      </w:tr>
      <w:tr w:rsidR="005F5735" w:rsidRPr="00622E30" w14:paraId="739808BE" w14:textId="77777777" w:rsidTr="008E48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</w:tcPr>
          <w:p w14:paraId="6215A641" w14:textId="1F1F78D3" w:rsidR="005F5735" w:rsidRPr="00DA2CDA" w:rsidRDefault="00DA2CDA" w:rsidP="00DA2CDA">
            <w:pPr>
              <w:contextualSpacing/>
              <w:jc w:val="center"/>
              <w:rPr>
                <w:rFonts w:cs="Arial"/>
              </w:rPr>
            </w:pPr>
            <w:r w:rsidRPr="00FA2501">
              <w:rPr>
                <w:rFonts w:ascii="Arial Nova" w:hAnsi="Arial Nova" w:cs="Arial"/>
              </w:rPr>
              <w:t>SECRETÁRIO MUNICIPAL DE INFRAESTRUTURA, OBRAS E SERVIÇOS PÚBLICOS</w:t>
            </w:r>
          </w:p>
        </w:tc>
      </w:tr>
      <w:tr w:rsidR="00FF2F5F" w:rsidRPr="00622E30" w14:paraId="636DC63D" w14:textId="77777777" w:rsidTr="003A21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6" w:type="dxa"/>
          </w:tcPr>
          <w:p w14:paraId="2A9447E7" w14:textId="77777777" w:rsidR="00FF2F5F" w:rsidRPr="00622E30" w:rsidRDefault="00FF2F5F" w:rsidP="003A21A2">
            <w:pPr>
              <w:pStyle w:val="Corpodetexto"/>
              <w:spacing w:line="276" w:lineRule="auto"/>
              <w:ind w:right="16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E30">
              <w:rPr>
                <w:rFonts w:ascii="Arial" w:hAnsi="Arial" w:cs="Arial"/>
                <w:sz w:val="24"/>
                <w:szCs w:val="24"/>
              </w:rPr>
              <w:t>RESPONSÁVEL PELA DEMANDA</w:t>
            </w:r>
          </w:p>
        </w:tc>
        <w:tc>
          <w:tcPr>
            <w:tcW w:w="4279" w:type="dxa"/>
          </w:tcPr>
          <w:p w14:paraId="15972B88" w14:textId="48CB9D39" w:rsidR="00FF2F5F" w:rsidRPr="003A21A2" w:rsidRDefault="00FF2F5F" w:rsidP="003A21A2">
            <w:pPr>
              <w:pStyle w:val="Corpodetexto"/>
              <w:spacing w:line="276" w:lineRule="auto"/>
              <w:ind w:right="168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622E30">
              <w:rPr>
                <w:rFonts w:ascii="Arial" w:hAnsi="Arial" w:cs="Arial"/>
                <w:b/>
                <w:bCs/>
                <w:sz w:val="24"/>
                <w:szCs w:val="24"/>
              </w:rPr>
              <w:t>MATRÍCULA</w:t>
            </w:r>
          </w:p>
        </w:tc>
      </w:tr>
      <w:tr w:rsidR="00687BCF" w:rsidRPr="00622E30" w14:paraId="7F2910B0" w14:textId="77777777" w:rsidTr="008E48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6" w:type="dxa"/>
          </w:tcPr>
          <w:p w14:paraId="055AF718" w14:textId="1B699E96" w:rsidR="00687BCF" w:rsidRPr="007C6694" w:rsidRDefault="00855D67" w:rsidP="00855D67">
            <w:pPr>
              <w:pStyle w:val="Corpodetexto"/>
              <w:jc w:val="center"/>
              <w:rPr>
                <w:rFonts w:ascii="Arial Nova" w:hAnsi="Arial Nova" w:cs="Arial"/>
                <w:b w:val="0"/>
                <w:bCs w:val="0"/>
              </w:rPr>
            </w:pPr>
            <w:r>
              <w:rPr>
                <w:rFonts w:ascii="Arial Nova" w:hAnsi="Arial Nova" w:cs="Arial"/>
              </w:rPr>
              <w:t xml:space="preserve">MANOEL DE JESUS SANTOS </w:t>
            </w:r>
          </w:p>
        </w:tc>
        <w:tc>
          <w:tcPr>
            <w:tcW w:w="4279" w:type="dxa"/>
          </w:tcPr>
          <w:p w14:paraId="0DC5FA89" w14:textId="77777777" w:rsidR="00687BCF" w:rsidRPr="00622E30" w:rsidRDefault="00687BCF" w:rsidP="003A21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32FA2" w:rsidRPr="00622E30" w14:paraId="697F7D4F" w14:textId="77777777" w:rsidTr="003A21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</w:tcPr>
          <w:p w14:paraId="6572359C" w14:textId="77777777" w:rsidR="00132FA2" w:rsidRPr="00622E30" w:rsidRDefault="00132FA2" w:rsidP="003A21A2">
            <w:pPr>
              <w:pStyle w:val="Corpodetexto"/>
              <w:spacing w:line="276" w:lineRule="auto"/>
              <w:ind w:right="16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 O</w:t>
            </w:r>
            <w:r w:rsidRPr="00622E30">
              <w:rPr>
                <w:rFonts w:ascii="Arial" w:hAnsi="Arial" w:cs="Arial"/>
                <w:sz w:val="24"/>
                <w:szCs w:val="24"/>
              </w:rPr>
              <w:t>BJETO</w:t>
            </w:r>
          </w:p>
        </w:tc>
      </w:tr>
      <w:tr w:rsidR="005F5735" w:rsidRPr="00622E30" w14:paraId="55732B1B" w14:textId="77777777" w:rsidTr="008E48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</w:tcPr>
          <w:p w14:paraId="5AF71F28" w14:textId="2E4DD9B6" w:rsidR="005F5735" w:rsidRPr="003A21A2" w:rsidRDefault="00AD15E1" w:rsidP="005F5735">
            <w:pPr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D15E1">
              <w:rPr>
                <w:rFonts w:ascii="Arial" w:hAnsi="Arial" w:cs="Arial"/>
                <w:b w:val="0"/>
                <w:bCs w:val="0"/>
                <w:color w:val="000000" w:themeColor="text1"/>
                <w:sz w:val="24"/>
                <w:szCs w:val="24"/>
              </w:rPr>
              <w:t>PAVIMENTAÇÃO DE VIAS URBANAS NO MUNICÍPIO DE SÃO FELIPE, CONTEMPLANDO: CALÇAMENTO, ACESSIBILIDADE E SINALIZAÇÃO</w:t>
            </w:r>
          </w:p>
        </w:tc>
      </w:tr>
      <w:tr w:rsidR="005F5735" w:rsidRPr="00622E30" w14:paraId="250E0A81" w14:textId="77777777" w:rsidTr="008E48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</w:tcPr>
          <w:p w14:paraId="3E498207" w14:textId="77777777" w:rsidR="005F5735" w:rsidRPr="00622E30" w:rsidRDefault="005F5735" w:rsidP="005F5735">
            <w:pPr>
              <w:pStyle w:val="Corpodetexto"/>
              <w:spacing w:line="276" w:lineRule="auto"/>
              <w:ind w:right="16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Pr="00622E30">
              <w:rPr>
                <w:rFonts w:ascii="Arial" w:hAnsi="Arial" w:cs="Arial"/>
                <w:sz w:val="24"/>
                <w:szCs w:val="24"/>
              </w:rPr>
              <w:t>JUSTIFICATIVA DA NECESSIDADE DA CONTRATAÇÃO</w:t>
            </w:r>
          </w:p>
        </w:tc>
      </w:tr>
      <w:tr w:rsidR="005F5735" w:rsidRPr="00622E30" w14:paraId="4BC2A4DD" w14:textId="77777777" w:rsidTr="008E48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  <w:vAlign w:val="center"/>
          </w:tcPr>
          <w:p w14:paraId="39CF7014" w14:textId="77777777" w:rsidR="00B90B25" w:rsidRDefault="00B90B25" w:rsidP="00B90B25">
            <w:pPr>
              <w:spacing w:line="360" w:lineRule="auto"/>
              <w:ind w:left="33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68E9DE9" w14:textId="457F2586" w:rsidR="00B90B25" w:rsidRPr="00B90B25" w:rsidRDefault="00B90B25" w:rsidP="00B90B25">
            <w:pPr>
              <w:spacing w:line="360" w:lineRule="auto"/>
              <w:ind w:left="33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90B25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A execução da pavimentação de vias urbanas no Município de São Felipe, contemplando calçamento, acessibilidade e sinalização viária, justifica-se pela necessidade de melhoria da mobilidade urbana, segurança viária e qualidade de vida da população. As vias atualmente apresentam condições inadequadas de trafegabilidade, especialmente em períodos chuvosos, ocasionando dificuldades de acesso, riscos de acidentes e prejuízos ao transporte de pessoas e mercadorias.</w:t>
            </w:r>
          </w:p>
          <w:p w14:paraId="084CE158" w14:textId="77777777" w:rsidR="00B90B25" w:rsidRPr="00B90B25" w:rsidRDefault="00B90B25" w:rsidP="00B90B25">
            <w:pPr>
              <w:spacing w:line="360" w:lineRule="auto"/>
              <w:ind w:left="33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90B25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A implantação do calçamento associada às soluções de acessibilidade garante a circulação segura e inclusiva de pedestres, atendendo às normas técnicas vigentes e promovendo o acesso universal aos espaços públicos. A sinalização viária, por sua vez, contribui para a organização do tráfego, redução de conflitos entre veículos e pedestres e aumento da segurança.</w:t>
            </w:r>
          </w:p>
          <w:p w14:paraId="63302722" w14:textId="77777777" w:rsidR="005F5735" w:rsidRDefault="00B90B25" w:rsidP="00B90B25">
            <w:pPr>
              <w:spacing w:line="360" w:lineRule="auto"/>
              <w:ind w:left="3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0B25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Dessa forma, a intervenção proposta configura-se como investimento essencial para o desenvolvimento urbano, valorização das áreas atendidas e atendimento ao interesse público, sendo plenamente justificável a realização do processo licitatório para a execução dos serviços.</w:t>
            </w:r>
          </w:p>
          <w:p w14:paraId="5B2F970D" w14:textId="12AB491E" w:rsidR="00B90B25" w:rsidRPr="00B90B25" w:rsidRDefault="00B90B25" w:rsidP="00B90B25">
            <w:pPr>
              <w:spacing w:line="360" w:lineRule="auto"/>
              <w:ind w:left="33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</w:p>
        </w:tc>
      </w:tr>
      <w:tr w:rsidR="005F5735" w:rsidRPr="00FF52C6" w14:paraId="23EEE4F3" w14:textId="77777777" w:rsidTr="008E48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</w:tcPr>
          <w:p w14:paraId="14D75545" w14:textId="7B77CEF7" w:rsidR="005F5735" w:rsidRPr="008606D2" w:rsidRDefault="005F5735" w:rsidP="005F5735">
            <w:pPr>
              <w:pStyle w:val="Corpodetexto"/>
              <w:spacing w:line="276" w:lineRule="auto"/>
              <w:ind w:right="168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 GRAU DE PRIORIDADE</w:t>
            </w:r>
          </w:p>
        </w:tc>
      </w:tr>
      <w:tr w:rsidR="005F5735" w:rsidRPr="00622E30" w14:paraId="7BD1B5A1" w14:textId="77777777" w:rsidTr="008E48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</w:tcPr>
          <w:p w14:paraId="1ED2108D" w14:textId="3A2142A8" w:rsidR="005F5735" w:rsidRPr="007D0BC1" w:rsidRDefault="005F5735" w:rsidP="005F57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ALTO</w:t>
            </w:r>
          </w:p>
        </w:tc>
      </w:tr>
      <w:tr w:rsidR="005F5735" w:rsidRPr="00622E30" w14:paraId="0EBD7FB6" w14:textId="77777777" w:rsidTr="008E48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</w:tcPr>
          <w:p w14:paraId="3731DB79" w14:textId="3699EB17" w:rsidR="005F5735" w:rsidRPr="00675590" w:rsidRDefault="005F5735" w:rsidP="005F5735">
            <w:pPr>
              <w:pStyle w:val="Corpodetexto"/>
              <w:spacing w:line="276" w:lineRule="auto"/>
              <w:ind w:right="16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 </w:t>
            </w:r>
            <w:r w:rsidRPr="00675590">
              <w:rPr>
                <w:rFonts w:ascii="Arial" w:hAnsi="Arial" w:cs="Arial"/>
                <w:sz w:val="24"/>
                <w:szCs w:val="24"/>
              </w:rPr>
              <w:t>INDICAÇÃO DE VINCULAÇÃO OU DEPENDÊNCIA</w:t>
            </w:r>
          </w:p>
        </w:tc>
      </w:tr>
      <w:tr w:rsidR="005F5735" w:rsidRPr="00622E30" w14:paraId="219DEB3B" w14:textId="77777777" w:rsidTr="008E48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</w:tcPr>
          <w:p w14:paraId="16D918ED" w14:textId="62FD847E" w:rsidR="005F5735" w:rsidRPr="00675590" w:rsidRDefault="005F5735" w:rsidP="005F5735">
            <w:pPr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67559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Não se aplica</w:t>
            </w:r>
          </w:p>
        </w:tc>
      </w:tr>
      <w:tr w:rsidR="005F5735" w:rsidRPr="00622E30" w14:paraId="766E30A1" w14:textId="77777777" w:rsidTr="008E48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</w:tcPr>
          <w:p w14:paraId="4255F393" w14:textId="68C8E892" w:rsidR="005F5735" w:rsidRPr="00675590" w:rsidRDefault="005F5735" w:rsidP="005F5735">
            <w:pPr>
              <w:pStyle w:val="Corpodetexto"/>
              <w:spacing w:line="276" w:lineRule="auto"/>
              <w:ind w:right="16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 OBSERVAÇÕES GERAIS</w:t>
            </w:r>
          </w:p>
        </w:tc>
      </w:tr>
      <w:tr w:rsidR="005F5735" w:rsidRPr="00622E30" w14:paraId="3A474B56" w14:textId="77777777" w:rsidTr="008E48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</w:tcPr>
          <w:p w14:paraId="21183F76" w14:textId="709863D9" w:rsidR="005F5735" w:rsidRPr="00675590" w:rsidRDefault="005F5735" w:rsidP="005F5735">
            <w:pPr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8606D2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Início da execução do objeto: 05 (cinco) dias a partir da emissão da ordem de serviço. </w:t>
            </w:r>
          </w:p>
        </w:tc>
      </w:tr>
    </w:tbl>
    <w:p w14:paraId="424A0507" w14:textId="77777777" w:rsidR="00B90B25" w:rsidRDefault="00B90B25" w:rsidP="0062070D">
      <w:pPr>
        <w:jc w:val="both"/>
        <w:rPr>
          <w:rFonts w:ascii="Arial" w:hAnsi="Arial" w:cs="Arial"/>
          <w:sz w:val="24"/>
          <w:szCs w:val="24"/>
        </w:rPr>
      </w:pPr>
    </w:p>
    <w:p w14:paraId="2609B9D4" w14:textId="77777777" w:rsidR="00B90B25" w:rsidRDefault="00B90B25" w:rsidP="0062070D">
      <w:pPr>
        <w:jc w:val="both"/>
        <w:rPr>
          <w:rFonts w:ascii="Arial" w:hAnsi="Arial" w:cs="Arial"/>
          <w:sz w:val="24"/>
          <w:szCs w:val="24"/>
        </w:rPr>
      </w:pPr>
    </w:p>
    <w:p w14:paraId="5E615DBD" w14:textId="5E2AD175" w:rsidR="0062070D" w:rsidRDefault="0062070D" w:rsidP="0062070D">
      <w:pPr>
        <w:jc w:val="both"/>
        <w:rPr>
          <w:rFonts w:ascii="Arial" w:hAnsi="Arial" w:cs="Arial"/>
          <w:sz w:val="24"/>
          <w:szCs w:val="24"/>
        </w:rPr>
      </w:pPr>
      <w:r w:rsidRPr="0062070D">
        <w:rPr>
          <w:rFonts w:ascii="Arial" w:hAnsi="Arial" w:cs="Arial"/>
          <w:sz w:val="24"/>
          <w:szCs w:val="24"/>
        </w:rPr>
        <w:t xml:space="preserve">Em conformidade com a legislação que rege o tema, encaminhe-se </w:t>
      </w:r>
      <w:r w:rsidR="00503985">
        <w:rPr>
          <w:rFonts w:ascii="Arial" w:hAnsi="Arial" w:cs="Arial"/>
          <w:sz w:val="24"/>
          <w:szCs w:val="24"/>
        </w:rPr>
        <w:t>à</w:t>
      </w:r>
      <w:r w:rsidRPr="0062070D">
        <w:rPr>
          <w:rFonts w:ascii="Arial" w:hAnsi="Arial" w:cs="Arial"/>
          <w:sz w:val="24"/>
          <w:szCs w:val="24"/>
        </w:rPr>
        <w:t xml:space="preserve"> autoridade competente para análise de conveniência e oportunidade para a contratação e demais providências cabíveis.</w:t>
      </w:r>
    </w:p>
    <w:p w14:paraId="1E307F8C" w14:textId="10375D6F" w:rsidR="00FC4F28" w:rsidRDefault="00FF2F5F" w:rsidP="00FC4F28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São Felipe</w:t>
      </w:r>
      <w:r w:rsidR="00FE28CF">
        <w:rPr>
          <w:rFonts w:ascii="Arial" w:hAnsi="Arial" w:cs="Arial"/>
          <w:sz w:val="24"/>
          <w:szCs w:val="24"/>
        </w:rPr>
        <w:t xml:space="preserve">/Ba, </w:t>
      </w:r>
      <w:r w:rsidR="00FC4F28">
        <w:rPr>
          <w:rFonts w:ascii="Arial" w:hAnsi="Arial" w:cs="Arial"/>
          <w:sz w:val="24"/>
          <w:szCs w:val="24"/>
        </w:rPr>
        <w:t>2</w:t>
      </w:r>
      <w:r w:rsidR="00A9382A">
        <w:rPr>
          <w:rFonts w:ascii="Arial" w:hAnsi="Arial" w:cs="Arial"/>
          <w:sz w:val="24"/>
          <w:szCs w:val="24"/>
        </w:rPr>
        <w:t>1</w:t>
      </w:r>
      <w:r w:rsidR="00362263">
        <w:rPr>
          <w:rFonts w:ascii="Arial" w:hAnsi="Arial" w:cs="Arial"/>
          <w:sz w:val="24"/>
          <w:szCs w:val="24"/>
        </w:rPr>
        <w:t xml:space="preserve"> de</w:t>
      </w:r>
      <w:r w:rsidR="00F206B4">
        <w:rPr>
          <w:rFonts w:ascii="Arial" w:hAnsi="Arial" w:cs="Arial"/>
          <w:sz w:val="24"/>
          <w:szCs w:val="24"/>
        </w:rPr>
        <w:t xml:space="preserve"> </w:t>
      </w:r>
      <w:r w:rsidR="00DC1661">
        <w:rPr>
          <w:rFonts w:ascii="Arial" w:hAnsi="Arial" w:cs="Arial"/>
          <w:sz w:val="24"/>
          <w:szCs w:val="24"/>
        </w:rPr>
        <w:t>janeiro</w:t>
      </w:r>
      <w:r w:rsidR="007E4D9A">
        <w:rPr>
          <w:rFonts w:ascii="Arial" w:hAnsi="Arial" w:cs="Arial"/>
          <w:sz w:val="24"/>
          <w:szCs w:val="24"/>
        </w:rPr>
        <w:t xml:space="preserve"> d</w:t>
      </w:r>
      <w:r w:rsidR="00362263">
        <w:rPr>
          <w:rFonts w:ascii="Arial" w:hAnsi="Arial" w:cs="Arial"/>
          <w:sz w:val="24"/>
          <w:szCs w:val="24"/>
        </w:rPr>
        <w:t>e 202</w:t>
      </w:r>
      <w:r w:rsidR="00CA4D21">
        <w:rPr>
          <w:rFonts w:ascii="Arial" w:hAnsi="Arial" w:cs="Arial"/>
          <w:sz w:val="24"/>
          <w:szCs w:val="24"/>
        </w:rPr>
        <w:t>6</w:t>
      </w:r>
      <w:r w:rsidR="0062070D" w:rsidRPr="0062070D">
        <w:rPr>
          <w:rFonts w:ascii="Arial" w:hAnsi="Arial" w:cs="Arial"/>
          <w:sz w:val="24"/>
          <w:szCs w:val="24"/>
        </w:rPr>
        <w:t>.</w:t>
      </w:r>
    </w:p>
    <w:p w14:paraId="0B6D7EB8" w14:textId="77777777" w:rsidR="00855D67" w:rsidRPr="00FC4F28" w:rsidRDefault="00855D67" w:rsidP="00FC4F28">
      <w:pPr>
        <w:jc w:val="right"/>
        <w:rPr>
          <w:rFonts w:ascii="Arial" w:hAnsi="Arial" w:cs="Arial"/>
          <w:sz w:val="24"/>
          <w:szCs w:val="24"/>
        </w:rPr>
      </w:pPr>
    </w:p>
    <w:p w14:paraId="681F54D4" w14:textId="77777777" w:rsidR="00FC4F28" w:rsidRDefault="00FC4F28" w:rsidP="00FC4F28">
      <w:pPr>
        <w:spacing w:after="0" w:line="240" w:lineRule="auto"/>
        <w:contextualSpacing/>
        <w:jc w:val="center"/>
        <w:rPr>
          <w:rFonts w:eastAsia="Calibri" w:cs="Arial"/>
          <w:bCs/>
        </w:rPr>
      </w:pPr>
    </w:p>
    <w:p w14:paraId="52B2B67F" w14:textId="77777777" w:rsidR="006B7C0C" w:rsidRPr="007F1D7F" w:rsidRDefault="006B7C0C" w:rsidP="006B7C0C">
      <w:pPr>
        <w:spacing w:after="0"/>
        <w:jc w:val="center"/>
        <w:rPr>
          <w:rFonts w:ascii="Arial Nova" w:hAnsi="Arial Nova" w:cs="Arial"/>
        </w:rPr>
      </w:pPr>
      <w:r w:rsidRPr="007F1D7F">
        <w:rPr>
          <w:rFonts w:ascii="Arial Nova" w:hAnsi="Arial Nova" w:cs="Arial"/>
        </w:rPr>
        <w:t>________________________________________________________________</w:t>
      </w:r>
    </w:p>
    <w:p w14:paraId="2D1010C3" w14:textId="77777777" w:rsidR="006B7C0C" w:rsidRPr="007F1D7F" w:rsidRDefault="006B7C0C" w:rsidP="006B7C0C">
      <w:pPr>
        <w:pStyle w:val="Corpodetexto"/>
        <w:jc w:val="center"/>
        <w:rPr>
          <w:rFonts w:ascii="Arial Nova" w:hAnsi="Arial Nova" w:cs="Arial"/>
          <w:b/>
          <w:bCs/>
        </w:rPr>
      </w:pPr>
      <w:r>
        <w:rPr>
          <w:rFonts w:ascii="Arial Nova" w:hAnsi="Arial Nova" w:cs="Arial"/>
          <w:b/>
          <w:bCs/>
        </w:rPr>
        <w:t xml:space="preserve">MANOEL DE JESUS SANTOS </w:t>
      </w:r>
    </w:p>
    <w:p w14:paraId="5C5FCE86" w14:textId="77777777" w:rsidR="006B7C0C" w:rsidRPr="007F1D7F" w:rsidRDefault="006B7C0C" w:rsidP="006B7C0C">
      <w:pPr>
        <w:spacing w:after="0"/>
        <w:contextualSpacing/>
        <w:jc w:val="center"/>
        <w:rPr>
          <w:rFonts w:cs="Arial"/>
        </w:rPr>
      </w:pPr>
      <w:r w:rsidRPr="00FA2501">
        <w:rPr>
          <w:rFonts w:ascii="Arial Nova" w:hAnsi="Arial Nova" w:cs="Arial"/>
        </w:rPr>
        <w:t>SECRETÁRIO MUNICIPAL DE INFRAESTRUTURA, OBRAS E SERVIÇOS PÚBLICOS</w:t>
      </w:r>
    </w:p>
    <w:p w14:paraId="36E31860" w14:textId="3119E758" w:rsidR="0062070D" w:rsidRPr="005F5735" w:rsidRDefault="0062070D" w:rsidP="006B7C0C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sectPr w:rsidR="0062070D" w:rsidRPr="005F5735" w:rsidSect="00D14A7D">
      <w:headerReference w:type="default" r:id="rId8"/>
      <w:footerReference w:type="default" r:id="rId9"/>
      <w:pgSz w:w="11906" w:h="16838"/>
      <w:pgMar w:top="1417" w:right="1701" w:bottom="1417" w:left="1701" w:header="708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F50CB" w14:textId="77777777" w:rsidR="00AC03FD" w:rsidRDefault="00AC03FD" w:rsidP="0062070D">
      <w:pPr>
        <w:spacing w:after="0" w:line="240" w:lineRule="auto"/>
      </w:pPr>
      <w:r>
        <w:separator/>
      </w:r>
    </w:p>
  </w:endnote>
  <w:endnote w:type="continuationSeparator" w:id="0">
    <w:p w14:paraId="52091C8E" w14:textId="77777777" w:rsidR="00AC03FD" w:rsidRDefault="00AC03FD" w:rsidP="00620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33149" w14:textId="77777777" w:rsidR="00827442" w:rsidRDefault="00827442" w:rsidP="00827442">
    <w:pPr>
      <w:pStyle w:val="Rodap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>
      <w:t>Praça Cônego José Lourenço,42 – Tel. (75) 3628-2021 FAX – (75) 3628-2047</w:t>
    </w:r>
  </w:p>
  <w:p w14:paraId="4506BC13" w14:textId="77777777" w:rsidR="00827442" w:rsidRDefault="00827442" w:rsidP="00827442">
    <w:pPr>
      <w:pStyle w:val="Rodap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>
      <w:t>CNPJ - 13.827.027/0001-02 – CEP: 44.550.000 São Felipe – Bahia</w:t>
    </w:r>
  </w:p>
  <w:p w14:paraId="562540C9" w14:textId="77777777" w:rsidR="0062070D" w:rsidRDefault="0062070D" w:rsidP="0062070D">
    <w:pPr>
      <w:tabs>
        <w:tab w:val="center" w:pos="4252"/>
        <w:tab w:val="right" w:pos="8504"/>
      </w:tabs>
      <w:spacing w:after="0" w:line="276" w:lineRule="auto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E6C0F" w14:textId="77777777" w:rsidR="00AC03FD" w:rsidRDefault="00AC03FD" w:rsidP="0062070D">
      <w:pPr>
        <w:spacing w:after="0" w:line="240" w:lineRule="auto"/>
      </w:pPr>
      <w:r>
        <w:separator/>
      </w:r>
    </w:p>
  </w:footnote>
  <w:footnote w:type="continuationSeparator" w:id="0">
    <w:p w14:paraId="4F7122B3" w14:textId="77777777" w:rsidR="00AC03FD" w:rsidRDefault="00AC03FD" w:rsidP="006207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8C187" w14:textId="7941FFDE" w:rsidR="00362263" w:rsidRPr="00B90B25" w:rsidRDefault="00B90B25" w:rsidP="00362263">
    <w:pPr>
      <w:tabs>
        <w:tab w:val="left" w:pos="3630"/>
      </w:tabs>
      <w:spacing w:after="0" w:line="240" w:lineRule="auto"/>
      <w:jc w:val="center"/>
      <w:rPr>
        <w:rFonts w:ascii="Arial" w:hAnsi="Arial" w:cs="Arial"/>
        <w:sz w:val="28"/>
        <w:szCs w:val="28"/>
      </w:rPr>
    </w:pPr>
    <w:r w:rsidRPr="00B90B25">
      <w:rPr>
        <w:rFonts w:ascii="Arial" w:hAnsi="Arial" w:cs="Arial"/>
        <w:noProof/>
        <w:lang w:eastAsia="pt-BR"/>
      </w:rPr>
      <w:drawing>
        <wp:anchor distT="0" distB="0" distL="114300" distR="114300" simplePos="0" relativeHeight="251660288" behindDoc="0" locked="0" layoutInCell="1" allowOverlap="1" wp14:anchorId="23A34F33" wp14:editId="4D4B1970">
          <wp:simplePos x="0" y="0"/>
          <wp:positionH relativeFrom="margin">
            <wp:posOffset>4447540</wp:posOffset>
          </wp:positionH>
          <wp:positionV relativeFrom="margin">
            <wp:posOffset>-1078865</wp:posOffset>
          </wp:positionV>
          <wp:extent cx="1784985" cy="1077595"/>
          <wp:effectExtent l="0" t="0" r="5715" b="8255"/>
          <wp:wrapSquare wrapText="bothSides"/>
          <wp:docPr id="754202578" name="Imagem 21" descr="Interface gráfica do usuário, Aplicativo, Sit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6015721" name="Imagem 21" descr="Interface gráfica do usuário, Aplicativo, Site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4985" cy="1077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D5F4D" w:rsidRPr="00B90B25">
      <w:rPr>
        <w:rFonts w:ascii="Arial" w:hAnsi="Arial" w:cs="Arial"/>
        <w:noProof/>
        <w:lang w:eastAsia="pt-BR"/>
      </w:rPr>
      <w:drawing>
        <wp:anchor distT="0" distB="0" distL="114935" distR="114935" simplePos="0" relativeHeight="251659264" behindDoc="0" locked="0" layoutInCell="1" allowOverlap="1" wp14:anchorId="6ECCBBB8" wp14:editId="6F5DD3D6">
          <wp:simplePos x="0" y="0"/>
          <wp:positionH relativeFrom="margin">
            <wp:posOffset>-329565</wp:posOffset>
          </wp:positionH>
          <wp:positionV relativeFrom="paragraph">
            <wp:posOffset>-144780</wp:posOffset>
          </wp:positionV>
          <wp:extent cx="1162050" cy="1262380"/>
          <wp:effectExtent l="0" t="0" r="0" b="0"/>
          <wp:wrapSquare wrapText="bothSides"/>
          <wp:docPr id="40876374" name="Imagem 20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0122835" name="Imagem 20" descr="Desenho de personagem de desenho anima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30" t="-101" r="-130" b="-101"/>
                  <a:stretch>
                    <a:fillRect/>
                  </a:stretch>
                </pic:blipFill>
                <pic:spPr bwMode="auto">
                  <a:xfrm>
                    <a:off x="0" y="0"/>
                    <a:ext cx="1162050" cy="126238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71530" w:rsidRPr="00B90B25">
      <w:rPr>
        <w:rFonts w:ascii="Arial" w:hAnsi="Arial" w:cs="Arial"/>
        <w:b/>
        <w:sz w:val="28"/>
        <w:szCs w:val="28"/>
      </w:rPr>
      <w:t xml:space="preserve">PREFEITURA MUNICIPAL DE </w:t>
    </w:r>
    <w:r w:rsidR="00E06635" w:rsidRPr="00B90B25">
      <w:rPr>
        <w:rFonts w:ascii="Arial" w:hAnsi="Arial" w:cs="Arial"/>
        <w:b/>
        <w:sz w:val="28"/>
        <w:szCs w:val="28"/>
      </w:rPr>
      <w:t>SÃO FELIPE-BA</w:t>
    </w:r>
  </w:p>
  <w:p w14:paraId="65A651D3" w14:textId="77777777" w:rsidR="00BA497B" w:rsidRPr="00B90B25" w:rsidRDefault="00BA497B" w:rsidP="00BA497B">
    <w:pPr>
      <w:pStyle w:val="Cabealho"/>
      <w:jc w:val="center"/>
      <w:rPr>
        <w:rFonts w:ascii="Arial" w:hAnsi="Arial" w:cs="Arial"/>
        <w:i/>
        <w:iCs/>
        <w:sz w:val="28"/>
        <w:szCs w:val="28"/>
      </w:rPr>
    </w:pPr>
    <w:r w:rsidRPr="00B90B25">
      <w:rPr>
        <w:rFonts w:ascii="Arial" w:hAnsi="Arial" w:cs="Arial"/>
        <w:i/>
        <w:iCs/>
        <w:sz w:val="28"/>
        <w:szCs w:val="28"/>
      </w:rPr>
      <w:t>Secretaria Municipal de Infraestrutura, Obras e Serviços Públicos</w:t>
    </w:r>
  </w:p>
  <w:p w14:paraId="10BAD8DB" w14:textId="77777777" w:rsidR="00B90B25" w:rsidRPr="00C973D6" w:rsidRDefault="00B90B25" w:rsidP="00BA497B">
    <w:pPr>
      <w:pStyle w:val="Cabealho"/>
      <w:jc w:val="center"/>
      <w:rPr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D0780"/>
    <w:multiLevelType w:val="hybridMultilevel"/>
    <w:tmpl w:val="0FB021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C100D"/>
    <w:multiLevelType w:val="multilevel"/>
    <w:tmpl w:val="2BE2E9BC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921687F"/>
    <w:multiLevelType w:val="multilevel"/>
    <w:tmpl w:val="1BE8D2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740B2ABB"/>
    <w:multiLevelType w:val="multilevel"/>
    <w:tmpl w:val="B8121030"/>
    <w:lvl w:ilvl="0">
      <w:start w:val="1"/>
      <w:numFmt w:val="decimal"/>
      <w:lvlText w:val="%1"/>
      <w:lvlJc w:val="left"/>
      <w:pPr>
        <w:ind w:left="275" w:hanging="17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0" w:hanging="35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26" w:hanging="52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700" w:hanging="71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700" w:hanging="7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147" w:hanging="7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595" w:hanging="7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042" w:hanging="7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490" w:hanging="718"/>
      </w:pPr>
      <w:rPr>
        <w:rFonts w:hint="default"/>
        <w:lang w:val="pt-PT" w:eastAsia="en-US" w:bidi="ar-SA"/>
      </w:rPr>
    </w:lvl>
  </w:abstractNum>
  <w:num w:numId="1" w16cid:durableId="122425682">
    <w:abstractNumId w:val="1"/>
  </w:num>
  <w:num w:numId="2" w16cid:durableId="1558281848">
    <w:abstractNumId w:val="2"/>
  </w:num>
  <w:num w:numId="3" w16cid:durableId="869532485">
    <w:abstractNumId w:val="0"/>
  </w:num>
  <w:num w:numId="4" w16cid:durableId="11289402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pt-PT" w:vendorID="64" w:dllVersion="4096" w:nlCheck="1" w:checkStyle="0"/>
  <w:activeWritingStyle w:appName="MSWord" w:lang="pt-BR" w:vendorID="64" w:dllVersion="0" w:nlCheck="1" w:checkStyle="0"/>
  <w:activeWritingStyle w:appName="MSWord" w:lang="pt-PT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A1A"/>
    <w:rsid w:val="000265A6"/>
    <w:rsid w:val="00027C30"/>
    <w:rsid w:val="00046365"/>
    <w:rsid w:val="00072E4E"/>
    <w:rsid w:val="0008092C"/>
    <w:rsid w:val="00084B4E"/>
    <w:rsid w:val="000B08C9"/>
    <w:rsid w:val="000B1C68"/>
    <w:rsid w:val="000B5B3A"/>
    <w:rsid w:val="000B6A8D"/>
    <w:rsid w:val="000D15CA"/>
    <w:rsid w:val="000E3078"/>
    <w:rsid w:val="00101EA7"/>
    <w:rsid w:val="001139D0"/>
    <w:rsid w:val="00123D7F"/>
    <w:rsid w:val="00130BE7"/>
    <w:rsid w:val="00131C22"/>
    <w:rsid w:val="00132FA2"/>
    <w:rsid w:val="00147335"/>
    <w:rsid w:val="00150A1A"/>
    <w:rsid w:val="00177700"/>
    <w:rsid w:val="001829E2"/>
    <w:rsid w:val="00187EB7"/>
    <w:rsid w:val="00192FC4"/>
    <w:rsid w:val="00196C91"/>
    <w:rsid w:val="001B7A9B"/>
    <w:rsid w:val="001D566C"/>
    <w:rsid w:val="001D7413"/>
    <w:rsid w:val="001E2925"/>
    <w:rsid w:val="00217C69"/>
    <w:rsid w:val="00223861"/>
    <w:rsid w:val="00233FBE"/>
    <w:rsid w:val="00320700"/>
    <w:rsid w:val="00322200"/>
    <w:rsid w:val="003336BE"/>
    <w:rsid w:val="0034071D"/>
    <w:rsid w:val="003615ED"/>
    <w:rsid w:val="00362263"/>
    <w:rsid w:val="003635CE"/>
    <w:rsid w:val="00371530"/>
    <w:rsid w:val="00381C59"/>
    <w:rsid w:val="003A21A2"/>
    <w:rsid w:val="003E093A"/>
    <w:rsid w:val="003F0FC5"/>
    <w:rsid w:val="00423BF0"/>
    <w:rsid w:val="00441DC1"/>
    <w:rsid w:val="00447129"/>
    <w:rsid w:val="00461228"/>
    <w:rsid w:val="004A5077"/>
    <w:rsid w:val="004D2F76"/>
    <w:rsid w:val="004F3D22"/>
    <w:rsid w:val="00503985"/>
    <w:rsid w:val="00530D28"/>
    <w:rsid w:val="0053285E"/>
    <w:rsid w:val="00580E33"/>
    <w:rsid w:val="00584B82"/>
    <w:rsid w:val="005918D8"/>
    <w:rsid w:val="005976E1"/>
    <w:rsid w:val="005F2B8B"/>
    <w:rsid w:val="005F5735"/>
    <w:rsid w:val="006139C4"/>
    <w:rsid w:val="00613D2F"/>
    <w:rsid w:val="00616DB3"/>
    <w:rsid w:val="0062070D"/>
    <w:rsid w:val="00622E30"/>
    <w:rsid w:val="00634AD3"/>
    <w:rsid w:val="006400CC"/>
    <w:rsid w:val="006414C9"/>
    <w:rsid w:val="00641E4D"/>
    <w:rsid w:val="00651F13"/>
    <w:rsid w:val="00663F6F"/>
    <w:rsid w:val="00675590"/>
    <w:rsid w:val="00685350"/>
    <w:rsid w:val="00687BCF"/>
    <w:rsid w:val="006B7C0C"/>
    <w:rsid w:val="006C77B3"/>
    <w:rsid w:val="006D2181"/>
    <w:rsid w:val="006F5561"/>
    <w:rsid w:val="007105A5"/>
    <w:rsid w:val="00766F6A"/>
    <w:rsid w:val="00791144"/>
    <w:rsid w:val="007913D0"/>
    <w:rsid w:val="007C09A7"/>
    <w:rsid w:val="007C6694"/>
    <w:rsid w:val="007D0BC1"/>
    <w:rsid w:val="007E4D9A"/>
    <w:rsid w:val="00805C21"/>
    <w:rsid w:val="00807344"/>
    <w:rsid w:val="00816CF6"/>
    <w:rsid w:val="00822EBA"/>
    <w:rsid w:val="00827442"/>
    <w:rsid w:val="00836302"/>
    <w:rsid w:val="00843B4D"/>
    <w:rsid w:val="00855D67"/>
    <w:rsid w:val="00886CB0"/>
    <w:rsid w:val="008954B3"/>
    <w:rsid w:val="008B7378"/>
    <w:rsid w:val="008C46F9"/>
    <w:rsid w:val="008E4047"/>
    <w:rsid w:val="008F09F7"/>
    <w:rsid w:val="00901B55"/>
    <w:rsid w:val="009217D7"/>
    <w:rsid w:val="009322EA"/>
    <w:rsid w:val="0095514A"/>
    <w:rsid w:val="00964DD9"/>
    <w:rsid w:val="009811B9"/>
    <w:rsid w:val="00982749"/>
    <w:rsid w:val="009A0757"/>
    <w:rsid w:val="009B4147"/>
    <w:rsid w:val="009C7A18"/>
    <w:rsid w:val="009D56E2"/>
    <w:rsid w:val="00A10E1D"/>
    <w:rsid w:val="00A1703B"/>
    <w:rsid w:val="00A21D44"/>
    <w:rsid w:val="00A41CD3"/>
    <w:rsid w:val="00A66081"/>
    <w:rsid w:val="00A9382A"/>
    <w:rsid w:val="00AC03FD"/>
    <w:rsid w:val="00AC7B9C"/>
    <w:rsid w:val="00AD15E1"/>
    <w:rsid w:val="00AD4B6C"/>
    <w:rsid w:val="00AE07D6"/>
    <w:rsid w:val="00B025B5"/>
    <w:rsid w:val="00B03935"/>
    <w:rsid w:val="00B072A8"/>
    <w:rsid w:val="00B15BE2"/>
    <w:rsid w:val="00B2306C"/>
    <w:rsid w:val="00B3031D"/>
    <w:rsid w:val="00B51FFD"/>
    <w:rsid w:val="00B65C78"/>
    <w:rsid w:val="00B72E43"/>
    <w:rsid w:val="00B80663"/>
    <w:rsid w:val="00B90B25"/>
    <w:rsid w:val="00B96D37"/>
    <w:rsid w:val="00BA497B"/>
    <w:rsid w:val="00BC1E0E"/>
    <w:rsid w:val="00BD7E11"/>
    <w:rsid w:val="00C051D1"/>
    <w:rsid w:val="00C14611"/>
    <w:rsid w:val="00C31B79"/>
    <w:rsid w:val="00C539CE"/>
    <w:rsid w:val="00C76AC9"/>
    <w:rsid w:val="00C80CF8"/>
    <w:rsid w:val="00C92EEA"/>
    <w:rsid w:val="00CA4D21"/>
    <w:rsid w:val="00CA6B35"/>
    <w:rsid w:val="00D06DE9"/>
    <w:rsid w:val="00D07FF5"/>
    <w:rsid w:val="00D12473"/>
    <w:rsid w:val="00D14A7D"/>
    <w:rsid w:val="00D27A05"/>
    <w:rsid w:val="00D30803"/>
    <w:rsid w:val="00D3457A"/>
    <w:rsid w:val="00D6541E"/>
    <w:rsid w:val="00D95A51"/>
    <w:rsid w:val="00DA2CDA"/>
    <w:rsid w:val="00DC1661"/>
    <w:rsid w:val="00DC401B"/>
    <w:rsid w:val="00DC68DE"/>
    <w:rsid w:val="00E01425"/>
    <w:rsid w:val="00E06635"/>
    <w:rsid w:val="00E55194"/>
    <w:rsid w:val="00E661C6"/>
    <w:rsid w:val="00E954F0"/>
    <w:rsid w:val="00EA132C"/>
    <w:rsid w:val="00EB108D"/>
    <w:rsid w:val="00EB31FC"/>
    <w:rsid w:val="00ED1383"/>
    <w:rsid w:val="00EF67B7"/>
    <w:rsid w:val="00F06C80"/>
    <w:rsid w:val="00F07B6A"/>
    <w:rsid w:val="00F1012F"/>
    <w:rsid w:val="00F14AAE"/>
    <w:rsid w:val="00F206B4"/>
    <w:rsid w:val="00F20F91"/>
    <w:rsid w:val="00F21D9D"/>
    <w:rsid w:val="00F54D7A"/>
    <w:rsid w:val="00F74FF3"/>
    <w:rsid w:val="00F80792"/>
    <w:rsid w:val="00F829C5"/>
    <w:rsid w:val="00F908B9"/>
    <w:rsid w:val="00FC4F28"/>
    <w:rsid w:val="00FD1032"/>
    <w:rsid w:val="00FD2421"/>
    <w:rsid w:val="00FD5F4D"/>
    <w:rsid w:val="00FE1F08"/>
    <w:rsid w:val="00FE28CF"/>
    <w:rsid w:val="00FF0DDF"/>
    <w:rsid w:val="00FF2F5F"/>
    <w:rsid w:val="00FF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FAD7B"/>
  <w15:chartTrackingRefBased/>
  <w15:docId w15:val="{15789E4E-DBCF-47D1-BE6E-D064B3A9C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976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265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265A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50A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150A1A"/>
    <w:pPr>
      <w:ind w:left="720"/>
      <w:contextualSpacing/>
    </w:pPr>
  </w:style>
  <w:style w:type="table" w:styleId="TabeladeGrade4-nfase6">
    <w:name w:val="Grid Table 4 Accent 6"/>
    <w:basedOn w:val="Tabelanormal"/>
    <w:uiPriority w:val="49"/>
    <w:rsid w:val="00150A1A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deGrade4">
    <w:name w:val="Grid Table 4"/>
    <w:basedOn w:val="Tabelanormal"/>
    <w:uiPriority w:val="49"/>
    <w:rsid w:val="00150A1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deGrade4-nfase1">
    <w:name w:val="Grid Table 4 Accent 1"/>
    <w:basedOn w:val="Tabelanormal"/>
    <w:uiPriority w:val="49"/>
    <w:rsid w:val="00150A1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Nivel01">
    <w:name w:val="Nivel 01"/>
    <w:basedOn w:val="Ttulo1"/>
    <w:next w:val="Normal"/>
    <w:autoRedefine/>
    <w:qFormat/>
    <w:rsid w:val="005976E1"/>
    <w:pPr>
      <w:numPr>
        <w:numId w:val="1"/>
      </w:numPr>
      <w:tabs>
        <w:tab w:val="num" w:pos="360"/>
        <w:tab w:val="left" w:pos="567"/>
      </w:tabs>
      <w:spacing w:after="120" w:line="276" w:lineRule="auto"/>
      <w:ind w:left="0" w:firstLine="0"/>
      <w:jc w:val="both"/>
    </w:pPr>
    <w:rPr>
      <w:rFonts w:ascii="Arial" w:hAnsi="Arial" w:cs="Arial"/>
      <w:b/>
      <w:bCs/>
      <w:color w:val="FF0000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5976E1"/>
    <w:pPr>
      <w:numPr>
        <w:ilvl w:val="1"/>
        <w:numId w:val="1"/>
      </w:numPr>
      <w:shd w:val="clear" w:color="auto" w:fill="FFFFFF" w:themeFill="background1"/>
      <w:spacing w:before="120" w:after="120" w:line="276" w:lineRule="auto"/>
      <w:ind w:left="0" w:firstLine="0"/>
      <w:jc w:val="both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autoRedefine/>
    <w:qFormat/>
    <w:rsid w:val="005976E1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autoRedefine/>
    <w:qFormat/>
    <w:rsid w:val="005976E1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5976E1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5976E1"/>
    <w:rPr>
      <w:rFonts w:ascii="Arial" w:eastAsia="Arial" w:hAnsi="Arial" w:cs="Arial"/>
      <w:color w:val="000000"/>
      <w:sz w:val="20"/>
      <w:szCs w:val="20"/>
      <w:shd w:val="clear" w:color="auto" w:fill="FFFFFF" w:themeFill="background1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976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bealho">
    <w:name w:val="header"/>
    <w:aliases w:val="Cabeçalho superior,Heading 1a,encabezado,h,he,HeaderNN,ho,header odd,Char"/>
    <w:basedOn w:val="Normal"/>
    <w:link w:val="CabealhoChar"/>
    <w:uiPriority w:val="99"/>
    <w:unhideWhenUsed/>
    <w:rsid w:val="006207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superior Char,Heading 1a Char,encabezado Char,h Char,he Char,HeaderNN Char,ho Char,header odd Char,Char Char"/>
    <w:basedOn w:val="Fontepargpadro"/>
    <w:link w:val="Cabealho"/>
    <w:uiPriority w:val="99"/>
    <w:rsid w:val="0062070D"/>
  </w:style>
  <w:style w:type="paragraph" w:styleId="Rodap">
    <w:name w:val="footer"/>
    <w:basedOn w:val="Normal"/>
    <w:link w:val="RodapChar"/>
    <w:uiPriority w:val="99"/>
    <w:unhideWhenUsed/>
    <w:rsid w:val="006207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070D"/>
  </w:style>
  <w:style w:type="character" w:styleId="Hyperlink">
    <w:name w:val="Hyperlink"/>
    <w:basedOn w:val="Fontepargpadro"/>
    <w:uiPriority w:val="99"/>
    <w:unhideWhenUsed/>
    <w:rsid w:val="0062070D"/>
    <w:rPr>
      <w:color w:val="0563C1" w:themeColor="hyperlink"/>
      <w:u w:val="single"/>
    </w:rPr>
  </w:style>
  <w:style w:type="paragraph" w:customStyle="1" w:styleId="textbody">
    <w:name w:val="textbody"/>
    <w:basedOn w:val="Normal"/>
    <w:rsid w:val="007D0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B73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B7378"/>
    <w:rPr>
      <w:rFonts w:ascii="Segoe UI" w:hAnsi="Segoe UI" w:cs="Segoe UI"/>
      <w:sz w:val="18"/>
      <w:szCs w:val="18"/>
    </w:rPr>
  </w:style>
  <w:style w:type="paragraph" w:styleId="Corpodetexto">
    <w:name w:val="Body Text"/>
    <w:basedOn w:val="Normal"/>
    <w:link w:val="CorpodetextoChar"/>
    <w:uiPriority w:val="1"/>
    <w:qFormat/>
    <w:rsid w:val="0095514A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1"/>
      <w:szCs w:val="21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95514A"/>
    <w:rPr>
      <w:rFonts w:ascii="Arial MT" w:eastAsia="Arial MT" w:hAnsi="Arial MT" w:cs="Arial MT"/>
      <w:sz w:val="21"/>
      <w:szCs w:val="21"/>
      <w:lang w:val="pt-PT"/>
    </w:rPr>
  </w:style>
  <w:style w:type="character" w:customStyle="1" w:styleId="PargrafodaListaChar">
    <w:name w:val="Parágrafo da Lista Char"/>
    <w:link w:val="PargrafodaLista"/>
    <w:uiPriority w:val="34"/>
    <w:rsid w:val="00362263"/>
  </w:style>
  <w:style w:type="character" w:customStyle="1" w:styleId="Ttulo2Char">
    <w:name w:val="Título 2 Char"/>
    <w:basedOn w:val="Fontepargpadro"/>
    <w:link w:val="Ttulo2"/>
    <w:uiPriority w:val="9"/>
    <w:semiHidden/>
    <w:rsid w:val="000265A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265A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97E7F-0F83-4FBE-9160-AF3447EBF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330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</dc:creator>
  <cp:keywords/>
  <dc:description/>
  <cp:lastModifiedBy>Cosme Costa</cp:lastModifiedBy>
  <cp:revision>26</cp:revision>
  <cp:lastPrinted>2025-02-24T19:13:00Z</cp:lastPrinted>
  <dcterms:created xsi:type="dcterms:W3CDTF">2026-01-05T19:34:00Z</dcterms:created>
  <dcterms:modified xsi:type="dcterms:W3CDTF">2026-02-03T19:24:00Z</dcterms:modified>
</cp:coreProperties>
</file>